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DD" w:rsidRDefault="00D60C72">
      <w:pPr>
        <w:spacing w:after="0" w:line="259" w:lineRule="auto"/>
        <w:ind w:left="-5"/>
      </w:pPr>
      <w:r>
        <w:rPr>
          <w:b/>
          <w:sz w:val="28"/>
        </w:rPr>
        <w:t xml:space="preserve">Kinderleichtathletik Mannschaftswettkampf mit Cupwertung zum </w:t>
      </w:r>
    </w:p>
    <w:p w:rsidR="004E39DD" w:rsidRDefault="00374E97">
      <w:pPr>
        <w:spacing w:after="252" w:line="259" w:lineRule="auto"/>
        <w:ind w:left="-5"/>
      </w:pPr>
      <w:r>
        <w:rPr>
          <w:b/>
          <w:sz w:val="28"/>
        </w:rPr>
        <w:t>Abschluss des Jahres 2019</w:t>
      </w:r>
      <w:r w:rsidR="00D60C72">
        <w:rPr>
          <w:b/>
          <w:sz w:val="28"/>
        </w:rPr>
        <w:t xml:space="preserve"> in Emskirchen am </w:t>
      </w:r>
      <w:r w:rsidR="00657A15">
        <w:rPr>
          <w:b/>
          <w:sz w:val="28"/>
        </w:rPr>
        <w:t xml:space="preserve">Samstag den, </w:t>
      </w:r>
      <w:r>
        <w:rPr>
          <w:b/>
          <w:sz w:val="28"/>
        </w:rPr>
        <w:t>16</w:t>
      </w:r>
      <w:r w:rsidR="001E33EB">
        <w:rPr>
          <w:b/>
          <w:sz w:val="28"/>
        </w:rPr>
        <w:t>.</w:t>
      </w:r>
      <w:r w:rsidR="00A942D7">
        <w:rPr>
          <w:b/>
          <w:sz w:val="28"/>
        </w:rPr>
        <w:t>11.</w:t>
      </w:r>
      <w:r>
        <w:rPr>
          <w:b/>
          <w:sz w:val="28"/>
        </w:rPr>
        <w:t>2019</w:t>
      </w:r>
    </w:p>
    <w:p w:rsidR="004E39DD" w:rsidRDefault="00D60C72">
      <w:pPr>
        <w:ind w:left="-5"/>
      </w:pPr>
      <w:r>
        <w:t xml:space="preserve">Veranstalter: TSV Emskirchen 1893 </w:t>
      </w:r>
    </w:p>
    <w:p w:rsidR="004E39DD" w:rsidRDefault="00D60C72">
      <w:pPr>
        <w:tabs>
          <w:tab w:val="center" w:pos="4793"/>
        </w:tabs>
        <w:ind w:left="-15" w:firstLine="0"/>
      </w:pPr>
      <w:r>
        <w:t>Wo:</w:t>
      </w:r>
      <w:r>
        <w:tab/>
        <w:t>Dreifachturnhalle Emskirchen, Am Bahnhofswald, 91448 Emskirchen</w:t>
      </w:r>
    </w:p>
    <w:p w:rsidR="004E39DD" w:rsidRDefault="00374E97">
      <w:pPr>
        <w:tabs>
          <w:tab w:val="center" w:pos="2371"/>
        </w:tabs>
        <w:ind w:left="-15" w:firstLine="0"/>
      </w:pPr>
      <w:r>
        <w:t>Wann:</w:t>
      </w:r>
      <w:r>
        <w:tab/>
        <w:t>16. November 2019</w:t>
      </w:r>
    </w:p>
    <w:p w:rsidR="004E39DD" w:rsidRDefault="00657A15">
      <w:pPr>
        <w:tabs>
          <w:tab w:val="center" w:pos="1902"/>
        </w:tabs>
        <w:ind w:left="-15" w:firstLine="0"/>
      </w:pPr>
      <w:r>
        <w:t>Beginn:</w:t>
      </w:r>
      <w:r>
        <w:tab/>
        <w:t>12</w:t>
      </w:r>
      <w:r w:rsidR="00D60C72">
        <w:t>.00 Uhr</w:t>
      </w:r>
    </w:p>
    <w:p w:rsidR="004E39DD" w:rsidRDefault="00D60C72">
      <w:pPr>
        <w:spacing w:after="12"/>
        <w:ind w:left="-5"/>
      </w:pPr>
      <w:r>
        <w:t>Wettbewerbe: Kinderleichtathletik bis U12 mit Teams bestehend aus 6 – 11 Athleten</w:t>
      </w:r>
    </w:p>
    <w:p w:rsidR="004E39DD" w:rsidRDefault="00814966">
      <w:pPr>
        <w:spacing w:after="12"/>
        <w:ind w:left="1426"/>
      </w:pPr>
      <w:r>
        <w:t>(mä</w:t>
      </w:r>
      <w:r w:rsidR="00D60C72">
        <w:t>nnlich und</w:t>
      </w:r>
      <w:r>
        <w:t xml:space="preserve"> weiblich aus i.d.R. zwei Jahrgängen). Teams kö</w:t>
      </w:r>
      <w:r w:rsidR="00D60C72">
        <w:t>nnen ihren</w:t>
      </w:r>
    </w:p>
    <w:p w:rsidR="004E39DD" w:rsidRDefault="00814966">
      <w:pPr>
        <w:ind w:left="1426"/>
      </w:pPr>
      <w:r>
        <w:t>Namen frei wählen und auch V</w:t>
      </w:r>
      <w:r w:rsidR="00D60C72">
        <w:t xml:space="preserve">ereins </w:t>
      </w:r>
      <w:r>
        <w:t>ü</w:t>
      </w:r>
      <w:r w:rsidR="00D60C72">
        <w:t>bergreifend gebildet werden. Jedes Team benennt einen Betreuer (Jugendl</w:t>
      </w:r>
      <w:r>
        <w:t>icher o. Erwachsener) als Teamführer, der in die Wettkampfablä</w:t>
      </w:r>
      <w:r w:rsidR="00D60C72">
        <w:t>ufe eingebunden wird.</w:t>
      </w:r>
    </w:p>
    <w:p w:rsidR="004E39DD" w:rsidRDefault="00374E97">
      <w:pPr>
        <w:ind w:left="-5"/>
      </w:pPr>
      <w:r>
        <w:t>Altersklassen: U8 (2012</w:t>
      </w:r>
      <w:r w:rsidR="007C2D90">
        <w:t xml:space="preserve"> und jünge</w:t>
      </w:r>
      <w:r>
        <w:t>r) / U10 (2010/2011) / U12 (2008/2009</w:t>
      </w:r>
      <w:r w:rsidR="00D60C72">
        <w:t>)</w:t>
      </w:r>
    </w:p>
    <w:p w:rsidR="004E39DD" w:rsidRDefault="00D60C72">
      <w:pPr>
        <w:tabs>
          <w:tab w:val="center" w:pos="2983"/>
        </w:tabs>
        <w:ind w:left="-15" w:firstLine="0"/>
      </w:pPr>
      <w:r>
        <w:t>Diszi</w:t>
      </w:r>
      <w:r w:rsidR="00814966">
        <w:t>plinen:     Hindernisweit</w:t>
      </w:r>
      <w:r>
        <w:t>sprung</w:t>
      </w:r>
    </w:p>
    <w:p w:rsidR="004E39DD" w:rsidRDefault="00D60C72" w:rsidP="00814966">
      <w:pPr>
        <w:ind w:left="1426" w:firstLine="0"/>
      </w:pPr>
      <w:r>
        <w:t>Wäscheklammersprint</w:t>
      </w:r>
    </w:p>
    <w:p w:rsidR="004E39DD" w:rsidRDefault="00D60C72">
      <w:pPr>
        <w:ind w:left="1426"/>
      </w:pPr>
      <w:r>
        <w:t>Zielwerfen</w:t>
      </w:r>
    </w:p>
    <w:p w:rsidR="004E39DD" w:rsidRDefault="00D60C72">
      <w:pPr>
        <w:ind w:left="1426"/>
      </w:pPr>
      <w:r>
        <w:t>Stadioncross</w:t>
      </w:r>
    </w:p>
    <w:p w:rsidR="004E39DD" w:rsidRDefault="00D60C72">
      <w:pPr>
        <w:spacing w:after="12"/>
        <w:ind w:left="-5"/>
      </w:pPr>
      <w:r>
        <w:t>Meldeadresse:Tanja Roß-Schenk, Bottenbacher Str. 36, 91448 Emskirchen</w:t>
      </w:r>
    </w:p>
    <w:p w:rsidR="004E39DD" w:rsidRDefault="00D60C72">
      <w:pPr>
        <w:spacing w:after="252" w:line="259" w:lineRule="auto"/>
        <w:ind w:left="1416" w:firstLine="0"/>
      </w:pPr>
      <w:r>
        <w:t xml:space="preserve">E-Mail: </w:t>
      </w:r>
      <w:r>
        <w:rPr>
          <w:color w:val="0000FF"/>
          <w:u w:val="single" w:color="0000FF"/>
        </w:rPr>
        <w:t>ross.tanja@web.de</w:t>
      </w:r>
    </w:p>
    <w:p w:rsidR="004E39DD" w:rsidRDefault="0015756F">
      <w:pPr>
        <w:ind w:left="-5"/>
      </w:pPr>
      <w:r>
        <w:t>Meldeschl</w:t>
      </w:r>
      <w:r w:rsidR="00374E97">
        <w:t>uss: Mittwoch, 13. November 2019</w:t>
      </w:r>
    </w:p>
    <w:p w:rsidR="004E39DD" w:rsidRDefault="00D60C72">
      <w:pPr>
        <w:tabs>
          <w:tab w:val="center" w:pos="3498"/>
        </w:tabs>
        <w:ind w:left="-15" w:firstLine="0"/>
      </w:pPr>
      <w:r>
        <w:t>Geb</w:t>
      </w:r>
      <w:r w:rsidR="004712CC">
        <w:t xml:space="preserve"> hren:</w:t>
      </w:r>
      <w:r w:rsidR="004712CC">
        <w:tab/>
        <w:t>5</w:t>
      </w:r>
      <w:r w:rsidR="0012146C">
        <w:t xml:space="preserve"> EUR pro Athlet (oder 30</w:t>
      </w:r>
      <w:r>
        <w:t xml:space="preserve"> EUR pro Team)</w:t>
      </w:r>
    </w:p>
    <w:p w:rsidR="004E39DD" w:rsidRDefault="00374E97">
      <w:pPr>
        <w:spacing w:after="12"/>
        <w:ind w:left="-5"/>
      </w:pPr>
      <w:r>
        <w:t>Nachmeldung: bis Donnerstag, 14. November 2019</w:t>
      </w:r>
      <w:r w:rsidR="00D60C72">
        <w:t xml:space="preserve"> – spätestens 22.00 Uhr mit </w:t>
      </w:r>
    </w:p>
    <w:p w:rsidR="004E39DD" w:rsidRDefault="00D60C72">
      <w:pPr>
        <w:ind w:left="1488"/>
      </w:pPr>
      <w:r>
        <w:t>erh</w:t>
      </w:r>
      <w:r w:rsidR="004712CC">
        <w:t>öhten Gebühren 6</w:t>
      </w:r>
      <w:bookmarkStart w:id="0" w:name="_GoBack"/>
      <w:bookmarkEnd w:id="0"/>
      <w:r w:rsidR="0012146C">
        <w:t xml:space="preserve"> EUR pro Athlet</w:t>
      </w:r>
    </w:p>
    <w:p w:rsidR="004E39DD" w:rsidRDefault="00D60C72">
      <w:pPr>
        <w:tabs>
          <w:tab w:val="center" w:pos="4006"/>
        </w:tabs>
        <w:spacing w:after="12"/>
        <w:ind w:left="-15" w:firstLine="0"/>
      </w:pPr>
      <w:r>
        <w:t>Preise:</w:t>
      </w:r>
      <w:r>
        <w:tab/>
        <w:t>alle Athleten erhalten Urkunden und ein kleines Extra</w:t>
      </w:r>
    </w:p>
    <w:p w:rsidR="004E39DD" w:rsidRDefault="00D60C72">
      <w:pPr>
        <w:spacing w:after="12"/>
        <w:ind w:left="1426"/>
      </w:pPr>
      <w:r>
        <w:t>Zusätzlich werden die Medaillen in der Cup-Wertung</w:t>
      </w:r>
      <w:r w:rsidR="00814966">
        <w:t>,</w:t>
      </w:r>
      <w:r>
        <w:t xml:space="preserve"> ausgehend von der </w:t>
      </w:r>
    </w:p>
    <w:p w:rsidR="004E39DD" w:rsidRDefault="00D60C72">
      <w:pPr>
        <w:ind w:left="1426"/>
      </w:pPr>
      <w:r>
        <w:t>Teilnahmebeteiligung bei den anderen KiLei-</w:t>
      </w:r>
      <w:r w:rsidR="00374E97">
        <w:t>Wettkämpfen 2019</w:t>
      </w:r>
      <w:r w:rsidR="00814966">
        <w:t>, vergeben.</w:t>
      </w:r>
    </w:p>
    <w:p w:rsidR="004E39DD" w:rsidRDefault="00D60C72">
      <w:pPr>
        <w:ind w:left="1401" w:hanging="1416"/>
      </w:pPr>
      <w:r>
        <w:t>Hinweis:</w:t>
      </w:r>
      <w:r>
        <w:tab/>
        <w:t>für Schäden, Unfälle jeglicher Art u. Diebstählen wird keine Haftung bernommen</w:t>
      </w:r>
    </w:p>
    <w:p w:rsidR="004E39DD" w:rsidRDefault="00D60C72">
      <w:pPr>
        <w:ind w:left="1401" w:hanging="1416"/>
      </w:pPr>
      <w:r>
        <w:t xml:space="preserve">Weiter Infos: Zeitplan und </w:t>
      </w:r>
      <w:r w:rsidR="00814966">
        <w:t>Ü</w:t>
      </w:r>
      <w:r>
        <w:t>bersicht zu den Disziplinen w</w:t>
      </w:r>
      <w:r w:rsidR="00814966">
        <w:t>ird noch versandt. Verpflegung d</w:t>
      </w:r>
      <w:r>
        <w:t>urch den TSV Emskirchen am Wettkampftag vorhanden.</w:t>
      </w:r>
    </w:p>
    <w:sectPr w:rsidR="004E39DD">
      <w:pgSz w:w="11960" w:h="16840"/>
      <w:pgMar w:top="1440" w:right="173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DD"/>
    <w:rsid w:val="0012146C"/>
    <w:rsid w:val="0015756F"/>
    <w:rsid w:val="001E33EB"/>
    <w:rsid w:val="00262B38"/>
    <w:rsid w:val="00374E97"/>
    <w:rsid w:val="004712CC"/>
    <w:rsid w:val="004E39DD"/>
    <w:rsid w:val="005D10F6"/>
    <w:rsid w:val="00657A15"/>
    <w:rsid w:val="007C2D90"/>
    <w:rsid w:val="00814966"/>
    <w:rsid w:val="00A942D7"/>
    <w:rsid w:val="00BA5AE6"/>
    <w:rsid w:val="00D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9003B-6A0E-42B7-81D2-DADFA4FD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cp:lastModifiedBy>Harald</cp:lastModifiedBy>
  <cp:revision>3</cp:revision>
  <dcterms:created xsi:type="dcterms:W3CDTF">2018-10-12T10:11:00Z</dcterms:created>
  <dcterms:modified xsi:type="dcterms:W3CDTF">2019-02-15T11:15:00Z</dcterms:modified>
</cp:coreProperties>
</file>